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t>Приложение к постановлению аппарата Совета депутатов муниципального округа Ч</w:t>
      </w:r>
      <w:r w:rsidR="009B09F4">
        <w:rPr>
          <w:sz w:val="28"/>
          <w:szCs w:val="28"/>
        </w:rPr>
        <w:t xml:space="preserve">ертаново </w:t>
      </w:r>
      <w:r w:rsidR="008A1CF4">
        <w:rPr>
          <w:sz w:val="28"/>
          <w:szCs w:val="28"/>
        </w:rPr>
        <w:t>Южное от «15</w:t>
      </w:r>
      <w:r w:rsidR="009B09F4">
        <w:rPr>
          <w:sz w:val="28"/>
          <w:szCs w:val="28"/>
        </w:rPr>
        <w:t>»  июля</w:t>
      </w:r>
      <w:r w:rsidR="009A481E">
        <w:rPr>
          <w:sz w:val="28"/>
          <w:szCs w:val="28"/>
        </w:rPr>
        <w:t xml:space="preserve"> 2019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8A1CF4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02-01-05-07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9B09F4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за первое полугодие</w:t>
      </w:r>
      <w:r w:rsidR="009A481E">
        <w:rPr>
          <w:b/>
          <w:sz w:val="28"/>
          <w:szCs w:val="28"/>
        </w:rPr>
        <w:t xml:space="preserve"> 2019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9B09F4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 за первое полугодие</w:t>
      </w:r>
      <w:r w:rsidR="00211955">
        <w:rPr>
          <w:sz w:val="28"/>
          <w:szCs w:val="28"/>
        </w:rPr>
        <w:t xml:space="preserve"> 201</w:t>
      </w:r>
      <w:r w:rsidR="009A481E">
        <w:rPr>
          <w:sz w:val="28"/>
          <w:szCs w:val="28"/>
        </w:rPr>
        <w:t>9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2835"/>
        <w:gridCol w:w="5245"/>
        <w:gridCol w:w="1559"/>
      </w:tblGrid>
      <w:tr w:rsidR="009B09F4" w:rsidRPr="00220863" w:rsidTr="009B09F4">
        <w:trPr>
          <w:trHeight w:val="9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9B09F4" w:rsidRPr="00220863" w:rsidTr="009B09F4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09F4" w:rsidRPr="00A31894" w:rsidRDefault="009B09F4" w:rsidP="00BF6263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09F4" w:rsidRPr="00A31894" w:rsidRDefault="009B09F4" w:rsidP="00BF626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</w:tr>
      <w:tr w:rsidR="009B09F4" w:rsidRPr="00220863" w:rsidTr="009B09F4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</w:tr>
      <w:tr w:rsidR="009B09F4" w:rsidRPr="00220863" w:rsidTr="009B09F4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E1542">
              <w:rPr>
                <w:b/>
                <w:bCs/>
                <w:sz w:val="22"/>
                <w:szCs w:val="22"/>
              </w:rPr>
              <w:t xml:space="preserve"> 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8914,5</w:t>
            </w:r>
          </w:p>
        </w:tc>
      </w:tr>
      <w:tr w:rsidR="009B09F4" w:rsidRPr="00B421FA" w:rsidTr="009B09F4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984F53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8914,5</w:t>
            </w:r>
          </w:p>
        </w:tc>
      </w:tr>
      <w:tr w:rsidR="009B09F4" w:rsidRPr="00220863" w:rsidTr="009B09F4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000 1 01 0</w:t>
            </w:r>
            <w:r>
              <w:rPr>
                <w:sz w:val="22"/>
                <w:szCs w:val="22"/>
              </w:rPr>
              <w:t>0</w:t>
            </w:r>
            <w:r w:rsidRPr="002E1542">
              <w:rPr>
                <w:sz w:val="22"/>
                <w:szCs w:val="22"/>
              </w:rPr>
              <w:t xml:space="preserve">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984F53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8914,5</w:t>
            </w:r>
          </w:p>
        </w:tc>
      </w:tr>
      <w:tr w:rsidR="009B09F4" w:rsidRPr="00220863" w:rsidTr="009B09F4">
        <w:trPr>
          <w:trHeight w:val="17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B09F4" w:rsidRPr="00A31894" w:rsidRDefault="009B09F4" w:rsidP="00BF6263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984F53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8645,0</w:t>
            </w:r>
          </w:p>
        </w:tc>
      </w:tr>
      <w:tr w:rsidR="009B09F4" w:rsidRPr="00220863" w:rsidTr="009B09F4">
        <w:trPr>
          <w:trHeight w:val="22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43,6</w:t>
            </w:r>
          </w:p>
        </w:tc>
      </w:tr>
      <w:tr w:rsidR="009B09F4" w:rsidRPr="00220863" w:rsidTr="009B09F4">
        <w:trPr>
          <w:trHeight w:val="1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225,9</w:t>
            </w:r>
          </w:p>
        </w:tc>
      </w:tr>
      <w:tr w:rsidR="009B09F4" w:rsidRPr="00220863" w:rsidTr="009B09F4">
        <w:trPr>
          <w:trHeight w:val="1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770D2" w:rsidRDefault="009B09F4" w:rsidP="00BF6263">
            <w:pPr>
              <w:jc w:val="center"/>
              <w:rPr>
                <w:b/>
                <w:sz w:val="22"/>
                <w:szCs w:val="22"/>
              </w:rPr>
            </w:pPr>
            <w:r w:rsidRPr="00A770D2">
              <w:rPr>
                <w:b/>
                <w:sz w:val="22"/>
                <w:szCs w:val="22"/>
              </w:rPr>
              <w:lastRenderedPageBreak/>
              <w:t>2 02 49999 03 00 00 151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770D2" w:rsidRDefault="009B09F4" w:rsidP="00BF6263">
            <w:pPr>
              <w:jc w:val="both"/>
              <w:rPr>
                <w:b/>
                <w:sz w:val="24"/>
              </w:rPr>
            </w:pPr>
            <w:r w:rsidRPr="00A770D2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770D2" w:rsidRDefault="009B09F4" w:rsidP="00BF62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1680,0</w:t>
            </w:r>
          </w:p>
        </w:tc>
      </w:tr>
      <w:tr w:rsidR="009B09F4" w:rsidRPr="00220863" w:rsidTr="009B09F4">
        <w:trPr>
          <w:trHeight w:val="31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5C6123" w:rsidRDefault="009B09F4" w:rsidP="00BF6263">
            <w:pPr>
              <w:rPr>
                <w:b/>
                <w:sz w:val="24"/>
              </w:rPr>
            </w:pPr>
            <w:r w:rsidRPr="005C6123">
              <w:rPr>
                <w:b/>
                <w:sz w:val="24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10594,5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9B09F4">
        <w:rPr>
          <w:bCs/>
          <w:sz w:val="28"/>
        </w:rPr>
        <w:t xml:space="preserve">о Южное   за первое полугодие </w:t>
      </w:r>
      <w:r w:rsidR="00211955">
        <w:rPr>
          <w:bCs/>
          <w:sz w:val="28"/>
        </w:rPr>
        <w:t xml:space="preserve"> 201</w:t>
      </w:r>
      <w:r w:rsidR="009A481E">
        <w:rPr>
          <w:bCs/>
          <w:sz w:val="28"/>
        </w:rPr>
        <w:t>9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4395"/>
        <w:gridCol w:w="992"/>
        <w:gridCol w:w="1701"/>
        <w:gridCol w:w="1134"/>
        <w:gridCol w:w="1417"/>
      </w:tblGrid>
      <w:tr w:rsidR="009B09F4" w:rsidRPr="009F7972" w:rsidTr="009B09F4">
        <w:trPr>
          <w:trHeight w:val="1132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Сумма тыс.руб.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7180,6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1680,0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1545,6</w:t>
            </w:r>
          </w:p>
        </w:tc>
      </w:tr>
      <w:tr w:rsidR="009B09F4" w:rsidRPr="009F7972" w:rsidTr="009B09F4">
        <w:trPr>
          <w:trHeight w:val="13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AD1061" w:rsidRDefault="009B09F4" w:rsidP="009B09F4">
            <w:pPr>
              <w:jc w:val="both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AD1061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5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9F7972" w:rsidTr="009B09F4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AD106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 xml:space="preserve">Функционирование законодательных (представительных) органов </w:t>
            </w:r>
            <w:r w:rsidRPr="00AD1061">
              <w:rPr>
                <w:b/>
                <w:bCs/>
                <w:sz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lastRenderedPageBreak/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1796,3</w:t>
            </w:r>
          </w:p>
        </w:tc>
      </w:tr>
      <w:tr w:rsidR="009B09F4" w:rsidRPr="009F7972" w:rsidTr="009B09F4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 xml:space="preserve">Депутаты </w:t>
            </w:r>
            <w:r>
              <w:rPr>
                <w:bCs/>
                <w:sz w:val="24"/>
              </w:rPr>
              <w:t xml:space="preserve">Совета депутатов </w:t>
            </w:r>
            <w:r w:rsidRPr="009F7972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1680,0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1680,0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9F4" w:rsidRPr="00AD106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3575,0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3377,8</w:t>
            </w:r>
          </w:p>
        </w:tc>
      </w:tr>
      <w:tr w:rsidR="009B09F4" w:rsidRPr="009F7972" w:rsidTr="009B09F4">
        <w:trPr>
          <w:trHeight w:val="1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выплаты персоналу государственных</w:t>
            </w:r>
            <w:r>
              <w:rPr>
                <w:bCs/>
                <w:sz w:val="24"/>
              </w:rPr>
              <w:t xml:space="preserve"> (муниципальных) </w:t>
            </w:r>
            <w:r w:rsidRPr="009F7972">
              <w:rPr>
                <w:bCs/>
                <w:sz w:val="24"/>
              </w:rPr>
              <w:t xml:space="preserve">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rPr>
          <w:trHeight w:val="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9F7972" w:rsidTr="009B09F4">
        <w:trPr>
          <w:trHeight w:val="15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9F7972">
              <w:rPr>
                <w:bCs/>
                <w:sz w:val="24"/>
              </w:rPr>
              <w:t>органами, казенными учреждениями</w:t>
            </w:r>
            <w:r>
              <w:rPr>
                <w:bCs/>
                <w:sz w:val="24"/>
              </w:rPr>
              <w:t xml:space="preserve">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129,3</w:t>
            </w:r>
          </w:p>
        </w:tc>
      </w:tr>
      <w:tr w:rsidR="009B09F4" w:rsidRPr="009F7972" w:rsidTr="009B09F4">
        <w:trPr>
          <w:trHeight w:val="3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08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B91C4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1A1CF1" w:rsidRDefault="009B09F4" w:rsidP="009B09F4">
            <w:pPr>
              <w:jc w:val="both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1A1CF1" w:rsidRDefault="009B09F4" w:rsidP="00BF6263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Pr="009F7972">
              <w:rPr>
                <w:bCs/>
                <w:sz w:val="24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5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D133BD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D133BD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8F4E8D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9F7972">
              <w:rPr>
                <w:bCs/>
                <w:sz w:val="24"/>
              </w:rPr>
              <w:t>акупк</w:t>
            </w:r>
            <w:r>
              <w:rPr>
                <w:bCs/>
                <w:sz w:val="24"/>
              </w:rPr>
              <w:t>а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9599,9</w:t>
            </w:r>
          </w:p>
        </w:tc>
      </w:tr>
    </w:tbl>
    <w:p w:rsidR="004155A9" w:rsidRDefault="004155A9" w:rsidP="004155A9"/>
    <w:p w:rsidR="009B09F4" w:rsidRDefault="009B09F4" w:rsidP="004155A9"/>
    <w:p w:rsidR="009B09F4" w:rsidRPr="00AF58B7" w:rsidRDefault="009B09F4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9B09F4">
        <w:rPr>
          <w:bCs/>
          <w:sz w:val="28"/>
          <w:szCs w:val="28"/>
        </w:rPr>
        <w:t>Южное   за первое полугодие</w:t>
      </w:r>
      <w:r w:rsidRPr="00AF58B7">
        <w:rPr>
          <w:bCs/>
          <w:sz w:val="28"/>
          <w:szCs w:val="28"/>
        </w:rPr>
        <w:t xml:space="preserve"> 201</w:t>
      </w:r>
      <w:r w:rsidR="009A481E">
        <w:rPr>
          <w:bCs/>
          <w:sz w:val="28"/>
          <w:szCs w:val="28"/>
        </w:rPr>
        <w:t>9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3402"/>
        <w:gridCol w:w="993"/>
        <w:gridCol w:w="992"/>
        <w:gridCol w:w="1843"/>
        <w:gridCol w:w="992"/>
        <w:gridCol w:w="1417"/>
      </w:tblGrid>
      <w:tr w:rsidR="009B09F4" w:rsidRPr="000909F1" w:rsidTr="009B09F4">
        <w:trPr>
          <w:trHeight w:val="1132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Рз/Пр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Сумма тыс.руб.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7180,6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1680,0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1545,6</w:t>
            </w:r>
          </w:p>
        </w:tc>
      </w:tr>
      <w:tr w:rsidR="009B09F4" w:rsidRPr="000909F1" w:rsidTr="009B09F4">
        <w:trPr>
          <w:trHeight w:val="1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 w:rsidRPr="000909F1">
              <w:rPr>
                <w:bCs/>
                <w:sz w:val="24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0909F1" w:rsidTr="009B09F4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1796,3</w:t>
            </w:r>
          </w:p>
        </w:tc>
      </w:tr>
      <w:tr w:rsidR="009B09F4" w:rsidRPr="000909F1" w:rsidTr="009B09F4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1680,0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71335D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1680,0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3575,0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3377,8</w:t>
            </w:r>
          </w:p>
        </w:tc>
      </w:tr>
      <w:tr w:rsidR="009B09F4" w:rsidRPr="000909F1" w:rsidTr="009B09F4">
        <w:trPr>
          <w:trHeight w:val="14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9B09F4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9B09F4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rPr>
          <w:trHeight w:val="6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0909F1" w:rsidTr="009B09F4">
        <w:trPr>
          <w:trHeight w:val="15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71335D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129,3</w:t>
            </w:r>
          </w:p>
        </w:tc>
      </w:tr>
      <w:tr w:rsidR="009B09F4" w:rsidRPr="000909F1" w:rsidTr="009B09F4">
        <w:trPr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lastRenderedPageBreak/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B91C4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A246E0" w:rsidRDefault="009B09F4" w:rsidP="00BF6263">
            <w:pPr>
              <w:jc w:val="center"/>
              <w:rPr>
                <w:bCs/>
                <w:sz w:val="24"/>
              </w:rPr>
            </w:pPr>
            <w:r w:rsidRPr="00A246E0">
              <w:rPr>
                <w:bCs/>
                <w:sz w:val="24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D133BD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lastRenderedPageBreak/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9599,9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A1" w:rsidRDefault="00C134A1">
      <w:r>
        <w:separator/>
      </w:r>
    </w:p>
  </w:endnote>
  <w:endnote w:type="continuationSeparator" w:id="1">
    <w:p w:rsidR="00C134A1" w:rsidRDefault="00C1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7E3555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7E3555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7EB">
      <w:rPr>
        <w:rStyle w:val="a7"/>
        <w:noProof/>
      </w:rPr>
      <w:t>2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A1" w:rsidRDefault="00C134A1">
      <w:r>
        <w:separator/>
      </w:r>
    </w:p>
  </w:footnote>
  <w:footnote w:type="continuationSeparator" w:id="1">
    <w:p w:rsidR="00C134A1" w:rsidRDefault="00C1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7EB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3555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1CF4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481E"/>
    <w:rsid w:val="009A771A"/>
    <w:rsid w:val="009A791B"/>
    <w:rsid w:val="009B09F4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64692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34A1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2FCF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000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0AC3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2019-07-18T06:16:00Z</cp:lastPrinted>
  <dcterms:created xsi:type="dcterms:W3CDTF">2019-07-18T06:32:00Z</dcterms:created>
  <dcterms:modified xsi:type="dcterms:W3CDTF">2019-07-18T06:32:00Z</dcterms:modified>
</cp:coreProperties>
</file>